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ED03" w14:textId="77777777" w:rsidR="00914557" w:rsidRPr="00922319" w:rsidRDefault="00914557" w:rsidP="00914557">
      <w:pPr>
        <w:jc w:val="right"/>
        <w:rPr>
          <w:rFonts w:hAnsi="ＭＳ ゴシック"/>
        </w:rPr>
      </w:pPr>
      <w:r w:rsidRPr="00922319">
        <w:rPr>
          <w:rFonts w:hAnsi="ＭＳ ゴシック" w:hint="eastAsia"/>
        </w:rPr>
        <w:t xml:space="preserve">    年    月    日</w:t>
      </w:r>
    </w:p>
    <w:p w14:paraId="614D3C0B" w14:textId="77777777" w:rsidR="004176CB" w:rsidRPr="00922319" w:rsidRDefault="004176CB" w:rsidP="00914557">
      <w:pPr>
        <w:rPr>
          <w:rFonts w:hAnsi="ＭＳ ゴシック"/>
        </w:rPr>
      </w:pPr>
    </w:p>
    <w:p w14:paraId="6B05556C" w14:textId="77777777" w:rsidR="00914557" w:rsidRPr="00922319" w:rsidRDefault="00EA4080" w:rsidP="00914557">
      <w:pPr>
        <w:rPr>
          <w:rFonts w:hAnsi="ＭＳ ゴシック"/>
        </w:rPr>
      </w:pPr>
      <w:r>
        <w:rPr>
          <w:rFonts w:hAnsi="ＭＳ ゴシック" w:hint="eastAsia"/>
        </w:rPr>
        <w:t>国立研究開発</w:t>
      </w:r>
      <w:r w:rsidR="00914557" w:rsidRPr="00922319">
        <w:rPr>
          <w:rFonts w:hAnsi="ＭＳ ゴシック" w:hint="eastAsia"/>
        </w:rPr>
        <w:t>法人新エネルギー・産業技術総合開発機構</w:t>
      </w:r>
    </w:p>
    <w:p w14:paraId="46AB11DC" w14:textId="77777777" w:rsidR="00914557" w:rsidRPr="00922319" w:rsidRDefault="00914557" w:rsidP="004176CB">
      <w:pPr>
        <w:ind w:firstLineChars="200" w:firstLine="420"/>
        <w:rPr>
          <w:rFonts w:hAnsi="ＭＳ ゴシック"/>
        </w:rPr>
      </w:pPr>
      <w:r w:rsidRPr="00922319">
        <w:rPr>
          <w:rFonts w:hAnsi="ＭＳ ゴシック" w:hint="eastAsia"/>
        </w:rPr>
        <w:t>理</w:t>
      </w:r>
      <w:r w:rsidR="004176CB" w:rsidRPr="00922319">
        <w:rPr>
          <w:rFonts w:hAnsi="ＭＳ ゴシック" w:hint="eastAsia"/>
        </w:rPr>
        <w:t xml:space="preserve"> </w:t>
      </w:r>
      <w:r w:rsidRPr="00922319">
        <w:rPr>
          <w:rFonts w:hAnsi="ＭＳ ゴシック" w:hint="eastAsia"/>
        </w:rPr>
        <w:t>事</w:t>
      </w:r>
      <w:r w:rsidR="004176CB" w:rsidRPr="00922319">
        <w:rPr>
          <w:rFonts w:hAnsi="ＭＳ ゴシック" w:hint="eastAsia"/>
        </w:rPr>
        <w:t xml:space="preserve"> </w:t>
      </w:r>
      <w:r w:rsidRPr="00922319">
        <w:rPr>
          <w:rFonts w:hAnsi="ＭＳ ゴシック" w:hint="eastAsia"/>
        </w:rPr>
        <w:t xml:space="preserve">長　</w:t>
      </w:r>
      <w:r w:rsidR="004176CB" w:rsidRPr="00922319">
        <w:rPr>
          <w:rFonts w:hAnsi="ＭＳ ゴシック" w:hint="eastAsia"/>
        </w:rPr>
        <w:t>○○　○○</w:t>
      </w:r>
      <w:r w:rsidRPr="00922319">
        <w:rPr>
          <w:rFonts w:hAnsi="ＭＳ ゴシック" w:hint="eastAsia"/>
        </w:rPr>
        <w:t xml:space="preserve">　</w:t>
      </w:r>
      <w:r w:rsidR="0070011A" w:rsidRPr="00922319">
        <w:rPr>
          <w:rFonts w:hAnsi="ＭＳ ゴシック" w:hint="eastAsia"/>
        </w:rPr>
        <w:t>殿</w:t>
      </w:r>
    </w:p>
    <w:p w14:paraId="2BD9080E" w14:textId="77777777" w:rsidR="00914557" w:rsidRPr="00922319" w:rsidRDefault="00914557" w:rsidP="00914557">
      <w:pPr>
        <w:rPr>
          <w:rFonts w:hAnsi="ＭＳ ゴシック"/>
        </w:rPr>
      </w:pPr>
    </w:p>
    <w:p w14:paraId="4016C07A" w14:textId="4BDE65B4" w:rsidR="004176CB" w:rsidRPr="00922319" w:rsidRDefault="004924F6" w:rsidP="00914557">
      <w:pPr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F65F99" wp14:editId="51412968">
                <wp:simplePos x="0" y="0"/>
                <wp:positionH relativeFrom="column">
                  <wp:posOffset>3577590</wp:posOffset>
                </wp:positionH>
                <wp:positionV relativeFrom="paragraph">
                  <wp:posOffset>184150</wp:posOffset>
                </wp:positionV>
                <wp:extent cx="733425" cy="323850"/>
                <wp:effectExtent l="9525" t="9525" r="5143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23850"/>
                        </a:xfrm>
                        <a:prstGeom prst="wedgeRoundRectCallout">
                          <a:avLst>
                            <a:gd name="adj1" fmla="val 111991"/>
                            <a:gd name="adj2" fmla="val 40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118E" w14:textId="77777777" w:rsidR="0089128B" w:rsidRDefault="00E36F99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5F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281.7pt;margin-top:14.5pt;width:57.7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" adj="34990,19567">
                <v:textbox inset="5.85pt,.7pt,5.85pt,.7pt">
                  <w:txbxContent>
                    <w:p w14:paraId="1BC9118E" w14:textId="77777777" w:rsidR="0089128B" w:rsidRDefault="00E36F99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14:paraId="43E2D56C" w14:textId="77777777" w:rsidR="00914557" w:rsidRPr="00922319" w:rsidRDefault="004176CB" w:rsidP="00914557">
      <w:pPr>
        <w:jc w:val="right"/>
        <w:rPr>
          <w:rFonts w:hAnsi="ＭＳ ゴシック"/>
        </w:rPr>
      </w:pPr>
      <w:r w:rsidRPr="00922319">
        <w:rPr>
          <w:rFonts w:hAnsi="ＭＳ ゴシック" w:hint="eastAsia"/>
        </w:rPr>
        <w:t>所在地</w:t>
      </w:r>
    </w:p>
    <w:p w14:paraId="7022668D" w14:textId="77777777" w:rsidR="00914557" w:rsidRPr="00922319" w:rsidRDefault="0089128B" w:rsidP="00914557">
      <w:pPr>
        <w:jc w:val="right"/>
        <w:rPr>
          <w:rFonts w:hAnsi="ＭＳ ゴシック"/>
        </w:rPr>
      </w:pPr>
      <w:r>
        <w:rPr>
          <w:rFonts w:hAnsi="ＭＳ ゴシック" w:hint="eastAsia"/>
        </w:rPr>
        <w:t>名称</w:t>
      </w:r>
    </w:p>
    <w:p w14:paraId="72C512A6" w14:textId="3CA2FD39" w:rsidR="00914557" w:rsidRPr="00922319" w:rsidRDefault="00914557" w:rsidP="00914557">
      <w:pPr>
        <w:jc w:val="right"/>
        <w:rPr>
          <w:rFonts w:hAnsi="ＭＳ ゴシック"/>
        </w:rPr>
      </w:pPr>
      <w:r w:rsidRPr="00922319">
        <w:rPr>
          <w:rFonts w:hAnsi="ＭＳ ゴシック" w:hint="eastAsia"/>
        </w:rPr>
        <w:t>代表者</w:t>
      </w:r>
      <w:r w:rsidR="004176CB" w:rsidRPr="00922319">
        <w:rPr>
          <w:rFonts w:hAnsi="ＭＳ ゴシック" w:hint="eastAsia"/>
        </w:rPr>
        <w:t>・</w:t>
      </w:r>
      <w:r w:rsidR="0089128B">
        <w:rPr>
          <w:rFonts w:hAnsi="ＭＳ ゴシック" w:hint="eastAsia"/>
        </w:rPr>
        <w:t>役職</w:t>
      </w:r>
    </w:p>
    <w:p w14:paraId="0D696C02" w14:textId="53D9387E" w:rsidR="00914557" w:rsidRPr="00922319" w:rsidRDefault="00EE1F22" w:rsidP="00914557">
      <w:pPr>
        <w:rPr>
          <w:rFonts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CF83" wp14:editId="5656DB23">
                <wp:simplePos x="0" y="0"/>
                <wp:positionH relativeFrom="column">
                  <wp:posOffset>4714875</wp:posOffset>
                </wp:positionH>
                <wp:positionV relativeFrom="paragraph">
                  <wp:posOffset>196850</wp:posOffset>
                </wp:positionV>
                <wp:extent cx="762000" cy="428625"/>
                <wp:effectExtent l="0" t="190500" r="19050" b="28575"/>
                <wp:wrapNone/>
                <wp:docPr id="1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428625"/>
                        </a:xfrm>
                        <a:prstGeom prst="wedgeRoundRectCallout">
                          <a:avLst>
                            <a:gd name="adj1" fmla="val 27905"/>
                            <a:gd name="adj2" fmla="val -876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BA6A8" w14:textId="77777777" w:rsidR="00EE1F22" w:rsidRDefault="00EE1F22" w:rsidP="00EE1F22">
                            <w:r>
                              <w:rPr>
                                <w:rFonts w:hint="eastAsia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8CF83" id="角丸四角形吹き出し 2" o:spid="_x0000_s1027" type="#_x0000_t62" style="position:absolute;left:0;text-align:left;margin-left:371.25pt;margin-top:15.5pt;width:60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" adj="16827,-8127">
                <v:textbox inset="5.85pt,.7pt,5.85pt,.7pt">
                  <w:txbxContent>
                    <w:p w14:paraId="428BA6A8" w14:textId="77777777" w:rsidR="00EE1F22" w:rsidRDefault="00EE1F22" w:rsidP="00EE1F22">
                      <w:r>
                        <w:rPr>
                          <w:rFonts w:hint="eastAsia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20614C64" w14:textId="73C33AF1" w:rsidR="004176CB" w:rsidRPr="00922319" w:rsidRDefault="004176CB" w:rsidP="00914557">
      <w:pPr>
        <w:rPr>
          <w:rFonts w:hAnsi="ＭＳ ゴシック"/>
        </w:rPr>
      </w:pPr>
    </w:p>
    <w:p w14:paraId="4FBC4CA1" w14:textId="5D7EB9F4" w:rsidR="00914557" w:rsidRPr="00922319" w:rsidRDefault="00914557" w:rsidP="00914557">
      <w:pPr>
        <w:jc w:val="center"/>
        <w:rPr>
          <w:rFonts w:hAnsi="ＭＳ ゴシック"/>
          <w:sz w:val="24"/>
        </w:rPr>
      </w:pPr>
      <w:r w:rsidRPr="00910A59">
        <w:rPr>
          <w:rFonts w:hAnsi="ＭＳ ゴシック" w:hint="eastAsia"/>
          <w:kern w:val="0"/>
          <w:sz w:val="24"/>
        </w:rPr>
        <w:t>資産</w:t>
      </w:r>
      <w:r w:rsidR="004176CB" w:rsidRPr="00910A59">
        <w:rPr>
          <w:rFonts w:hAnsi="ＭＳ ゴシック" w:hint="eastAsia"/>
          <w:kern w:val="0"/>
          <w:sz w:val="24"/>
        </w:rPr>
        <w:t>譲渡申請</w:t>
      </w:r>
      <w:r w:rsidRPr="00910A59">
        <w:rPr>
          <w:rFonts w:hAnsi="ＭＳ ゴシック" w:hint="eastAsia"/>
          <w:kern w:val="0"/>
          <w:sz w:val="24"/>
        </w:rPr>
        <w:t>書</w:t>
      </w:r>
    </w:p>
    <w:p w14:paraId="05D48E17" w14:textId="77777777" w:rsidR="00914557" w:rsidRPr="00922319" w:rsidRDefault="00914557" w:rsidP="00914557">
      <w:pPr>
        <w:rPr>
          <w:rFonts w:hAnsi="ＭＳ ゴシック"/>
        </w:rPr>
      </w:pPr>
    </w:p>
    <w:p w14:paraId="465BB46A" w14:textId="77777777" w:rsidR="00914557" w:rsidRPr="00922319" w:rsidRDefault="00914557" w:rsidP="00914557">
      <w:pPr>
        <w:rPr>
          <w:rFonts w:hAnsi="ＭＳ ゴシック"/>
        </w:rPr>
      </w:pPr>
    </w:p>
    <w:p w14:paraId="472518DB" w14:textId="77777777" w:rsidR="00914557" w:rsidRPr="00922319" w:rsidRDefault="00914557" w:rsidP="003B5E73">
      <w:pPr>
        <w:ind w:leftChars="100" w:left="210" w:firstLineChars="100" w:firstLine="210"/>
        <w:rPr>
          <w:rFonts w:hAnsi="ＭＳ ゴシック"/>
        </w:rPr>
      </w:pPr>
      <w:r w:rsidRPr="00922319">
        <w:rPr>
          <w:rFonts w:hAnsi="ＭＳ ゴシック" w:hint="eastAsia"/>
        </w:rPr>
        <w:t>「○○○○</w:t>
      </w:r>
      <w:r w:rsidR="00374512" w:rsidRPr="00922319">
        <w:rPr>
          <w:rFonts w:hAnsi="ＭＳ ゴシック" w:hint="eastAsia"/>
        </w:rPr>
        <w:t>（</w:t>
      </w:r>
      <w:r w:rsidRPr="00922319">
        <w:rPr>
          <w:rFonts w:hAnsi="ＭＳ ゴシック" w:hint="eastAsia"/>
        </w:rPr>
        <w:t>プロジェクト</w:t>
      </w:r>
      <w:r w:rsidR="00374512" w:rsidRPr="00922319">
        <w:rPr>
          <w:rFonts w:hAnsi="ＭＳ ゴシック" w:hint="eastAsia"/>
        </w:rPr>
        <w:t>名）</w:t>
      </w:r>
      <w:r w:rsidRPr="00922319">
        <w:rPr>
          <w:rFonts w:hAnsi="ＭＳ ゴシック" w:hint="eastAsia"/>
        </w:rPr>
        <w:t>」において貴機構が所有する研究開発資産について、下記のとおり</w:t>
      </w:r>
      <w:r w:rsidR="004176CB" w:rsidRPr="00922319">
        <w:rPr>
          <w:rFonts w:hAnsi="ＭＳ ゴシック" w:hint="eastAsia"/>
        </w:rPr>
        <w:t>無償譲渡を</w:t>
      </w:r>
      <w:r w:rsidRPr="00922319">
        <w:rPr>
          <w:rFonts w:hAnsi="ＭＳ ゴシック" w:hint="eastAsia"/>
        </w:rPr>
        <w:t>希望</w:t>
      </w:r>
      <w:r w:rsidR="004176CB" w:rsidRPr="00922319">
        <w:rPr>
          <w:rFonts w:hAnsi="ＭＳ ゴシック" w:hint="eastAsia"/>
        </w:rPr>
        <w:t>し</w:t>
      </w:r>
      <w:r w:rsidRPr="00922319">
        <w:rPr>
          <w:rFonts w:hAnsi="ＭＳ ゴシック" w:hint="eastAsia"/>
        </w:rPr>
        <w:t>ます。</w:t>
      </w:r>
    </w:p>
    <w:p w14:paraId="753754EF" w14:textId="77777777" w:rsidR="00914557" w:rsidRDefault="00914557" w:rsidP="00914557">
      <w:pPr>
        <w:rPr>
          <w:rFonts w:hAnsi="ＭＳ ゴシック"/>
        </w:rPr>
      </w:pPr>
    </w:p>
    <w:p w14:paraId="66C24AAF" w14:textId="77777777" w:rsidR="00910A59" w:rsidRPr="00922319" w:rsidRDefault="00910A59" w:rsidP="00910A59">
      <w:pPr>
        <w:jc w:val="center"/>
        <w:rPr>
          <w:rFonts w:hAnsi="ＭＳ ゴシック"/>
        </w:rPr>
      </w:pPr>
      <w:r>
        <w:rPr>
          <w:rFonts w:hAnsi="ＭＳ ゴシック" w:hint="eastAsia"/>
        </w:rPr>
        <w:t>― 記 ―</w:t>
      </w:r>
    </w:p>
    <w:p w14:paraId="46B81123" w14:textId="77777777" w:rsidR="00914557" w:rsidRPr="00922319" w:rsidRDefault="00914557" w:rsidP="00914557">
      <w:pPr>
        <w:rPr>
          <w:rFonts w:hAnsi="ＭＳ ゴシック"/>
        </w:rPr>
      </w:pPr>
    </w:p>
    <w:p w14:paraId="1E764555" w14:textId="77777777" w:rsidR="00914557" w:rsidRPr="00922319" w:rsidRDefault="004176CB" w:rsidP="00914557">
      <w:pPr>
        <w:numPr>
          <w:ilvl w:val="0"/>
          <w:numId w:val="2"/>
        </w:numPr>
        <w:rPr>
          <w:rFonts w:hAnsi="ＭＳ ゴシック"/>
        </w:rPr>
      </w:pPr>
      <w:r w:rsidRPr="00922319">
        <w:rPr>
          <w:rFonts w:hAnsi="ＭＳ ゴシック" w:hint="eastAsia"/>
        </w:rPr>
        <w:t>対象</w:t>
      </w:r>
      <w:r w:rsidR="00914557" w:rsidRPr="00922319">
        <w:rPr>
          <w:rFonts w:hAnsi="ＭＳ ゴシック" w:hint="eastAsia"/>
        </w:rPr>
        <w:t>資産</w:t>
      </w:r>
    </w:p>
    <w:p w14:paraId="3A4E8AA5" w14:textId="77777777" w:rsidR="00914557" w:rsidRDefault="00914557" w:rsidP="004176CB">
      <w:pPr>
        <w:ind w:leftChars="200" w:left="420" w:firstLineChars="100" w:firstLine="210"/>
        <w:rPr>
          <w:rFonts w:hAnsi="ＭＳ ゴシック"/>
        </w:rPr>
      </w:pPr>
      <w:r w:rsidRPr="00922319">
        <w:rPr>
          <w:rFonts w:hAnsi="ＭＳ ゴシック" w:hint="eastAsia"/>
        </w:rPr>
        <w:t>別添資産一覧表のとおり</w:t>
      </w:r>
    </w:p>
    <w:p w14:paraId="7229C1B1" w14:textId="77777777" w:rsidR="0059526D" w:rsidRPr="00922319" w:rsidRDefault="0059526D" w:rsidP="004176CB">
      <w:pPr>
        <w:ind w:leftChars="200" w:left="420" w:firstLineChars="100" w:firstLine="210"/>
        <w:rPr>
          <w:rFonts w:hAnsi="ＭＳ ゴシック"/>
        </w:rPr>
      </w:pPr>
    </w:p>
    <w:p w14:paraId="46F896C4" w14:textId="77777777" w:rsidR="00914557" w:rsidRPr="00922319" w:rsidRDefault="004176CB" w:rsidP="00914557">
      <w:pPr>
        <w:numPr>
          <w:ilvl w:val="0"/>
          <w:numId w:val="2"/>
        </w:numPr>
        <w:rPr>
          <w:rFonts w:hAnsi="ＭＳ ゴシック"/>
        </w:rPr>
      </w:pPr>
      <w:r w:rsidRPr="00922319">
        <w:rPr>
          <w:rFonts w:hAnsi="ＭＳ ゴシック" w:hint="eastAsia"/>
        </w:rPr>
        <w:t>利活用内容</w:t>
      </w:r>
    </w:p>
    <w:p w14:paraId="49BCB398" w14:textId="77777777" w:rsidR="00C479AF" w:rsidRDefault="00EA73EE" w:rsidP="007F7D97">
      <w:pPr>
        <w:rPr>
          <w:rFonts w:hAnsi="ＭＳ ゴシック"/>
          <w:i/>
        </w:rPr>
      </w:pPr>
      <w:r>
        <w:rPr>
          <w:rFonts w:hAnsi="ＭＳ ゴシック" w:hint="eastAsia"/>
        </w:rPr>
        <w:t xml:space="preserve">　</w:t>
      </w:r>
    </w:p>
    <w:p w14:paraId="6742B89D" w14:textId="77777777" w:rsidR="00EA73EE" w:rsidRPr="00EA73EE" w:rsidRDefault="00EA73EE" w:rsidP="00914557">
      <w:pPr>
        <w:rPr>
          <w:rFonts w:hAnsi="ＭＳ ゴシック"/>
          <w:i/>
        </w:rPr>
      </w:pPr>
    </w:p>
    <w:p w14:paraId="05B15C8B" w14:textId="77777777" w:rsidR="00914557" w:rsidRPr="00922319" w:rsidRDefault="00914557" w:rsidP="00914557">
      <w:pPr>
        <w:numPr>
          <w:ilvl w:val="0"/>
          <w:numId w:val="2"/>
        </w:numPr>
        <w:rPr>
          <w:rFonts w:hAnsi="ＭＳ ゴシック"/>
        </w:rPr>
      </w:pPr>
      <w:r w:rsidRPr="00922319">
        <w:rPr>
          <w:rFonts w:hAnsi="ＭＳ ゴシック" w:hint="eastAsia"/>
        </w:rPr>
        <w:t>連絡先</w:t>
      </w:r>
    </w:p>
    <w:p w14:paraId="0037FD7E" w14:textId="77777777" w:rsidR="00914557" w:rsidRPr="00922319" w:rsidRDefault="00914557" w:rsidP="004176CB">
      <w:pPr>
        <w:ind w:leftChars="200" w:left="420" w:firstLineChars="100" w:firstLine="210"/>
        <w:rPr>
          <w:rFonts w:hAnsi="ＭＳ ゴシック"/>
        </w:rPr>
      </w:pPr>
      <w:r w:rsidRPr="00922319">
        <w:rPr>
          <w:rFonts w:hAnsi="ＭＳ ゴシック" w:hint="eastAsia"/>
        </w:rPr>
        <w:t>別添連絡先等一覧表のとおり</w:t>
      </w:r>
    </w:p>
    <w:p w14:paraId="7F0478B3" w14:textId="77777777" w:rsidR="003E58D2" w:rsidRPr="00922319" w:rsidRDefault="003E58D2" w:rsidP="00914557">
      <w:pPr>
        <w:rPr>
          <w:rFonts w:hAnsi="ＭＳ ゴシック"/>
        </w:rPr>
      </w:pPr>
    </w:p>
    <w:p w14:paraId="6997787E" w14:textId="77777777" w:rsidR="004176CB" w:rsidRPr="00922319" w:rsidRDefault="004176CB" w:rsidP="004176CB">
      <w:pPr>
        <w:jc w:val="right"/>
        <w:rPr>
          <w:rFonts w:hAnsi="ＭＳ ゴシック"/>
        </w:rPr>
      </w:pPr>
      <w:r w:rsidRPr="00922319">
        <w:rPr>
          <w:rFonts w:hAnsi="ＭＳ ゴシック" w:hint="eastAsia"/>
        </w:rPr>
        <w:t>以　上</w:t>
      </w:r>
    </w:p>
    <w:sectPr w:rsidR="004176CB" w:rsidRPr="00922319" w:rsidSect="0059526D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8F59" w14:textId="77777777" w:rsidR="004A0895" w:rsidRDefault="004A0895" w:rsidP="004176CB">
      <w:r>
        <w:separator/>
      </w:r>
    </w:p>
  </w:endnote>
  <w:endnote w:type="continuationSeparator" w:id="0">
    <w:p w14:paraId="58DDEABE" w14:textId="77777777" w:rsidR="004A0895" w:rsidRDefault="004A0895" w:rsidP="0041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9173D" w14:textId="77777777" w:rsidR="004A0895" w:rsidRDefault="004A0895" w:rsidP="004176CB">
      <w:r>
        <w:separator/>
      </w:r>
    </w:p>
  </w:footnote>
  <w:footnote w:type="continuationSeparator" w:id="0">
    <w:p w14:paraId="531443C1" w14:textId="77777777" w:rsidR="004A0895" w:rsidRDefault="004A0895" w:rsidP="0041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0065B"/>
    <w:multiLevelType w:val="hybridMultilevel"/>
    <w:tmpl w:val="AB0A0EE2"/>
    <w:lvl w:ilvl="0" w:tplc="5B98299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F86C9F"/>
    <w:multiLevelType w:val="hybridMultilevel"/>
    <w:tmpl w:val="A9862DA4"/>
    <w:lvl w:ilvl="0" w:tplc="0D54BC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0525096">
    <w:abstractNumId w:val="0"/>
  </w:num>
  <w:num w:numId="2" w16cid:durableId="155415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C3"/>
    <w:rsid w:val="000243FB"/>
    <w:rsid w:val="00090471"/>
    <w:rsid w:val="001417DA"/>
    <w:rsid w:val="001F1A97"/>
    <w:rsid w:val="002267DD"/>
    <w:rsid w:val="00271231"/>
    <w:rsid w:val="002F01C6"/>
    <w:rsid w:val="00374512"/>
    <w:rsid w:val="00390235"/>
    <w:rsid w:val="0039466A"/>
    <w:rsid w:val="003B5E73"/>
    <w:rsid w:val="003E58D2"/>
    <w:rsid w:val="00412E30"/>
    <w:rsid w:val="004176CB"/>
    <w:rsid w:val="0047275E"/>
    <w:rsid w:val="00477D15"/>
    <w:rsid w:val="0048306B"/>
    <w:rsid w:val="004924F6"/>
    <w:rsid w:val="004A0895"/>
    <w:rsid w:val="00506B95"/>
    <w:rsid w:val="0059526D"/>
    <w:rsid w:val="00603234"/>
    <w:rsid w:val="00686718"/>
    <w:rsid w:val="006A003C"/>
    <w:rsid w:val="006D5AF1"/>
    <w:rsid w:val="006F2ED1"/>
    <w:rsid w:val="0070011A"/>
    <w:rsid w:val="00742FD5"/>
    <w:rsid w:val="00787308"/>
    <w:rsid w:val="007A031C"/>
    <w:rsid w:val="007B020B"/>
    <w:rsid w:val="007B4598"/>
    <w:rsid w:val="007F7D97"/>
    <w:rsid w:val="008168B3"/>
    <w:rsid w:val="0085779C"/>
    <w:rsid w:val="00874E76"/>
    <w:rsid w:val="0089128B"/>
    <w:rsid w:val="00910A59"/>
    <w:rsid w:val="00914557"/>
    <w:rsid w:val="00922319"/>
    <w:rsid w:val="009734AA"/>
    <w:rsid w:val="009C479B"/>
    <w:rsid w:val="009D4243"/>
    <w:rsid w:val="00A01909"/>
    <w:rsid w:val="00AA4ADC"/>
    <w:rsid w:val="00B26F88"/>
    <w:rsid w:val="00B4694B"/>
    <w:rsid w:val="00B51193"/>
    <w:rsid w:val="00BB1783"/>
    <w:rsid w:val="00BE534C"/>
    <w:rsid w:val="00C2720F"/>
    <w:rsid w:val="00C32100"/>
    <w:rsid w:val="00C479AF"/>
    <w:rsid w:val="00CF1CF7"/>
    <w:rsid w:val="00D00EF0"/>
    <w:rsid w:val="00D46552"/>
    <w:rsid w:val="00D73EC3"/>
    <w:rsid w:val="00DA0BBA"/>
    <w:rsid w:val="00DB41CA"/>
    <w:rsid w:val="00DD2B2F"/>
    <w:rsid w:val="00E36F99"/>
    <w:rsid w:val="00EA4080"/>
    <w:rsid w:val="00EA73EE"/>
    <w:rsid w:val="00EE1F22"/>
    <w:rsid w:val="00EF7DC1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8D9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31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Body Text"/>
    <w:basedOn w:val="a"/>
    <w:pPr>
      <w:spacing w:line="160" w:lineRule="exact"/>
    </w:pPr>
    <w:rPr>
      <w:sz w:val="16"/>
    </w:rPr>
  </w:style>
  <w:style w:type="paragraph" w:styleId="a5">
    <w:name w:val="header"/>
    <w:basedOn w:val="a"/>
    <w:link w:val="a6"/>
    <w:uiPriority w:val="99"/>
    <w:rsid w:val="00417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76CB"/>
    <w:rPr>
      <w:kern w:val="2"/>
      <w:sz w:val="21"/>
      <w:szCs w:val="24"/>
    </w:rPr>
  </w:style>
  <w:style w:type="paragraph" w:styleId="a7">
    <w:name w:val="footer"/>
    <w:basedOn w:val="a"/>
    <w:link w:val="a8"/>
    <w:rsid w:val="004176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76CB"/>
    <w:rPr>
      <w:kern w:val="2"/>
      <w:sz w:val="21"/>
      <w:szCs w:val="24"/>
    </w:rPr>
  </w:style>
  <w:style w:type="paragraph" w:styleId="a9">
    <w:name w:val="Balloon Text"/>
    <w:basedOn w:val="a"/>
    <w:link w:val="aa"/>
    <w:rsid w:val="004176C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176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